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CC5" w:rsidRDefault="00A10E28">
      <w:bookmarkStart w:id="0" w:name="_GoBack"/>
      <w:bookmarkEnd w:id="0"/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476480" behindDoc="0" locked="0" layoutInCell="1" allowOverlap="1" wp14:anchorId="498C96FA" wp14:editId="3188D2C8">
                <wp:simplePos x="0" y="0"/>
                <wp:positionH relativeFrom="column">
                  <wp:posOffset>6872605</wp:posOffset>
                </wp:positionH>
                <wp:positionV relativeFrom="paragraph">
                  <wp:posOffset>536575</wp:posOffset>
                </wp:positionV>
                <wp:extent cx="1051560" cy="431800"/>
                <wp:effectExtent l="0" t="0" r="15240" b="2540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7) 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AL PERIODO TEMPORAL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C96F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541.15pt;margin-top:42.25pt;width:82.8pt;height:34pt;z-index:25147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7) 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AL PERIODO TEMPORAL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72DF" w:rsidRPr="00B5460E">
        <mc:AlternateContent>
          <mc:Choice Requires="wps">
            <w:drawing>
              <wp:anchor distT="45720" distB="45720" distL="114300" distR="114300" simplePos="0" relativeHeight="251420160" behindDoc="0" locked="0" layoutInCell="1" allowOverlap="1" wp14:anchorId="65FC1416" wp14:editId="129B7E4A">
                <wp:simplePos x="0" y="0"/>
                <wp:positionH relativeFrom="column">
                  <wp:posOffset>5615305</wp:posOffset>
                </wp:positionH>
                <wp:positionV relativeFrom="paragraph">
                  <wp:posOffset>1120775</wp:posOffset>
                </wp:positionV>
                <wp:extent cx="1174750" cy="4692650"/>
                <wp:effectExtent l="0" t="0" r="25400" b="1270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469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60E" w:rsidRPr="008B0E50" w:rsidRDefault="00B5460E" w:rsidP="0019483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A) </w:t>
                            </w:r>
                            <w:r w:rsidR="00F80229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M</w:t>
                            </w:r>
                            <w:r w:rsidR="00194839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ÉTODO DE</w:t>
                            </w:r>
                            <w:r w:rsidR="00F80229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DUCTIVO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 xml:space="preserve"> 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basa en el estudio de la realidad y la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búsqueda de verificación o falsación de unas premisas básicas a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comprobar. A partir de la ley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general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(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generalización)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considera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que ocurrirá en una situación particular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.</w:t>
                            </w:r>
                          </w:p>
                          <w:p w:rsidR="00B5460E" w:rsidRPr="008B0E50" w:rsidRDefault="00B5460E" w:rsidP="0019483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B) </w:t>
                            </w:r>
                            <w:r w:rsidR="00194839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MÉTODO INDUCTIVO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O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bt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i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ene conclusiones a partir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de la observación directa de hechos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particulares. El análisis llega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a conclusiones más o m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enos verdaderas, pero no establece </w:t>
                            </w:r>
                            <w:r w:rsidR="0019483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generalizaciones o predicciones.</w:t>
                            </w:r>
                          </w:p>
                          <w:p w:rsidR="00B5460E" w:rsidRDefault="00B5460E" w:rsidP="00080E01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C) </w:t>
                            </w:r>
                            <w:r w:rsidR="00194839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MÉTODO HIPOTÉTICO-DEDUCTIVO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basa en hipótesis que generan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t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eorías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 partir de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hechos observados mediante la inducción. Las</w:t>
                            </w:r>
                            <w:r w:rsidR="00080E01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hipótesis deben ser comprobadas y  falseadas por la experimentación.</w:t>
                            </w:r>
                          </w:p>
                          <w:p w:rsidR="008B0E50" w:rsidRPr="008B0E50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D) MÉTODO ANALÍTICO.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Estudia al objeto en partes y después la relación entre sí.</w:t>
                            </w:r>
                          </w:p>
                          <w:p w:rsidR="008B0E50" w:rsidRPr="008B0E50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E) MÉTODO SINTÉTICO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. Reúne datos que deben organizarse y ponerse a prueba mediante una hipótesis que se plantea como suposición.</w:t>
                            </w:r>
                          </w:p>
                          <w:p w:rsidR="008B0E50" w:rsidRPr="008B0E50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F) MÉTODO ESTADÍSTICO.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Recaba datos en cifras que miden frecuencia y comportamiento cuantitativo de las variables.</w:t>
                            </w:r>
                          </w:p>
                          <w:p w:rsidR="008D766B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G) MÉTODO</w:t>
                            </w:r>
                            <w:r w:rsid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ETNOGRÁ</w:t>
                            </w:r>
                            <w:r w:rsid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-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FICO.</w:t>
                            </w:r>
                          </w:p>
                          <w:p w:rsidR="008B0E50" w:rsidRPr="008B0E50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La realidad se observa de forma sistemática y detallada para analizarla e interpretarla.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C1416" id="_x0000_s1027" type="#_x0000_t202" style="position:absolute;margin-left:442.15pt;margin-top:88.25pt;width:92.5pt;height:369.5pt;z-index:25142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" strokecolor="#92d050">
                <v:textbox>
                  <w:txbxContent>
                    <w:p w:rsidR="00B5460E" w:rsidRPr="008B0E50" w:rsidRDefault="00B5460E" w:rsidP="0019483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A) </w:t>
                      </w:r>
                      <w:r w:rsidR="00F80229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M</w:t>
                      </w:r>
                      <w:r w:rsidR="00194839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ÉTODO DE</w:t>
                      </w:r>
                      <w:r w:rsidR="00F80229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DUCTIVO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 xml:space="preserve"> 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Se basa en el estudio de la realidad y la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búsqueda de verificación o falsación de unas premisas básicas a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comprobar. A partir de la ley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general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(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generalización)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se considera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que ocurrirá en una situación particular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.</w:t>
                      </w:r>
                    </w:p>
                    <w:p w:rsidR="00B5460E" w:rsidRPr="008B0E50" w:rsidRDefault="00B5460E" w:rsidP="0019483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B) </w:t>
                      </w:r>
                      <w:r w:rsidR="00194839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MÉTODO INDUCTIVO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O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bt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i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ene conclusiones a partir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de la observación directa de hechos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particulares. El análisis llega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a conclusiones más o m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enos verdaderas, pero no establece </w:t>
                      </w:r>
                      <w:r w:rsidR="00194839" w:rsidRPr="008B0E50">
                        <w:rPr>
                          <w:rFonts w:ascii="Arial Narrow" w:hAnsi="Arial Narrow" w:cs="Browallia New"/>
                          <w:sz w:val="14"/>
                        </w:rPr>
                        <w:t>generalizaciones o predicciones.</w:t>
                      </w:r>
                    </w:p>
                    <w:p w:rsidR="00B5460E" w:rsidRDefault="00B5460E" w:rsidP="00080E01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C) </w:t>
                      </w:r>
                      <w:r w:rsidR="00194839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MÉTODO HIPOTÉTICO-DEDUCTIVO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>Se basa en hipótesis que generan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t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>eorías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>a partir de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>hechos observados mediante la inducción. Las</w:t>
                      </w:r>
                      <w:r w:rsidR="00080E01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hipótesis deben ser comprobadas y  falseadas por la experimentación.</w:t>
                      </w:r>
                    </w:p>
                    <w:p w:rsidR="008B0E50" w:rsidRPr="008B0E50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D) MÉTODO ANALÍTICO.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Estudia al objeto en partes y después la relación entre sí.</w:t>
                      </w:r>
                    </w:p>
                    <w:p w:rsidR="008B0E50" w:rsidRPr="008B0E50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E) MÉTODO SINTÉTICO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. Reúne datos que deben organizarse y ponerse a prueba mediante una hipótesis que se plantea como suposición.</w:t>
                      </w:r>
                    </w:p>
                    <w:p w:rsidR="008B0E50" w:rsidRPr="008B0E50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F) MÉTODO ESTADÍSTICO.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Recaba datos en cifras que miden frecuencia y comportamiento cuantitativo de las variables.</w:t>
                      </w:r>
                    </w:p>
                    <w:p w:rsidR="008D766B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G) MÉTODO</w:t>
                      </w:r>
                      <w:r w:rsid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ETNOGRÁ</w:t>
                      </w:r>
                      <w:r w:rsid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-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FICO.</w:t>
                      </w:r>
                    </w:p>
                    <w:p w:rsidR="008B0E50" w:rsidRPr="008B0E50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La realidad se observa de forma sistemática y detallada para analizarla e interpretarla.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66B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72489EBE" wp14:editId="66FED243">
                <wp:simplePos x="0" y="0"/>
                <wp:positionH relativeFrom="column">
                  <wp:posOffset>3062605</wp:posOffset>
                </wp:positionH>
                <wp:positionV relativeFrom="paragraph">
                  <wp:posOffset>536575</wp:posOffset>
                </wp:positionV>
                <wp:extent cx="1218565" cy="431800"/>
                <wp:effectExtent l="0" t="0" r="19685" b="2540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856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4) </w:t>
                            </w:r>
                            <w:r w:rsidR="00F608E4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 LOS MEDIOS PARA OBTENER DATOS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89EBE" id="_x0000_s1028" type="#_x0000_t202" style="position:absolute;margin-left:241.15pt;margin-top:42.25pt;width:95.95pt;height:34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4) </w:t>
                      </w:r>
                      <w:r w:rsidR="00F608E4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 LOS MEDIOS PARA OBTENER DATOS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66B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8D53C44" wp14:editId="0775D413">
                <wp:simplePos x="0" y="0"/>
                <wp:positionH relativeFrom="column">
                  <wp:posOffset>1779905</wp:posOffset>
                </wp:positionH>
                <wp:positionV relativeFrom="paragraph">
                  <wp:posOffset>536575</wp:posOffset>
                </wp:positionV>
                <wp:extent cx="1218565" cy="438150"/>
                <wp:effectExtent l="0" t="0" r="19685" b="1905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856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3) </w:t>
                            </w:r>
                            <w:r w:rsidR="00F608E4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 LA NATURALEZA DE LA INFORMACIÓN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53C44" id="_x0000_s1029" type="#_x0000_t202" style="position:absolute;margin-left:140.15pt;margin-top:42.25pt;width:95.95pt;height:34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3) </w:t>
                      </w:r>
                      <w:r w:rsidR="00F608E4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 LA NATURALEZA DE LA INFORMACIÓN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66B" w:rsidRPr="00EC1D09">
        <mc:AlternateContent>
          <mc:Choice Requires="wps">
            <w:drawing>
              <wp:anchor distT="45720" distB="45720" distL="114300" distR="114300" simplePos="0" relativeHeight="251769344" behindDoc="0" locked="0" layoutInCell="1" allowOverlap="1" wp14:anchorId="4E55886F" wp14:editId="425FF89E">
                <wp:simplePos x="0" y="0"/>
                <wp:positionH relativeFrom="column">
                  <wp:posOffset>7977505</wp:posOffset>
                </wp:positionH>
                <wp:positionV relativeFrom="paragraph">
                  <wp:posOffset>1120775</wp:posOffset>
                </wp:positionV>
                <wp:extent cx="1076960" cy="1536700"/>
                <wp:effectExtent l="0" t="0" r="27940" b="25400"/>
                <wp:wrapSquare wrapText="bothSides"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A) 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SINCRÓNICAS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 xml:space="preserve"> 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S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u nombre lo indica “sin-tiempo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(cronos)”.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Estudia fenómenos que se dan en el momento o en un periodo corto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d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e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tiempo.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B) 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DIACRÓNICAS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Estudia fenómenos que se dan a través (Día) del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tiempo (cronos), en un periodo lago, con el objeto de verificar los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c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ambios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que se pueden producir.</w:t>
                            </w:r>
                          </w:p>
                          <w:p w:rsidR="00EC1D09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Browallia New" w:hAnsi="Browallia New" w:cs="Browallia New"/>
                                <w:sz w:val="14"/>
                              </w:rPr>
                            </w:pPr>
                            <w:r>
                              <w:rPr>
                                <w:rFonts w:ascii="Browallia New" w:hAnsi="Browallia New" w:cs="Browallia New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5886F" id="Cuadro de texto 25" o:spid="_x0000_s1030" type="#_x0000_t202" style="position:absolute;margin-left:628.15pt;margin-top:88.25pt;width:84.8pt;height:121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" strokecolor="#92d050">
                <v:textbox>
                  <w:txbxContent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theme="minorHAnsi"/>
                          <w:b/>
                          <w:sz w:val="14"/>
                        </w:rPr>
                      </w:pP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A) 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SINCRÓNICAS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 xml:space="preserve"> 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S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u nombre lo indica “sin-tiempo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(cronos)”.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Estudia fenómenos que se dan en el momento o en un periodo corto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d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e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tiempo.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B) 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DIACRÓNICAS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Estudia fenómenos que se dan a través (Día) del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tiempo (cronos), en un periodo lago, con el objeto de verificar los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c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ambios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que se pueden producir.</w:t>
                      </w:r>
                    </w:p>
                    <w:p w:rsidR="00EC1D09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Browallia New" w:hAnsi="Browallia New" w:cs="Browallia New"/>
                          <w:sz w:val="14"/>
                        </w:rPr>
                      </w:pPr>
                      <w:r>
                        <w:rPr>
                          <w:rFonts w:ascii="Browallia New" w:hAnsi="Browallia New" w:cs="Browallia New"/>
                          <w:sz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66B" w:rsidRPr="00D146D9"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76D1AD9F" wp14:editId="64FEA000">
                <wp:simplePos x="0" y="0"/>
                <wp:positionH relativeFrom="column">
                  <wp:posOffset>6847205</wp:posOffset>
                </wp:positionH>
                <wp:positionV relativeFrom="paragraph">
                  <wp:posOffset>1120775</wp:posOffset>
                </wp:positionV>
                <wp:extent cx="1076960" cy="1816100"/>
                <wp:effectExtent l="0" t="0" r="27940" b="1270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181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D09" w:rsidRPr="008D766B" w:rsidRDefault="00D146D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A) </w:t>
                            </w:r>
                            <w:r w:rsidR="00EC1D09"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LONGITUDINAL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 xml:space="preserve"> </w:t>
                            </w:r>
                            <w:r w:rsidR="00EC1D09"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Realiza</w:t>
                            </w:r>
                            <w:r w:rsidR="00EC1D09"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seguimiento a unos</w:t>
                            </w:r>
                            <w:r w:rsidR="00EC1D09"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EC1D09"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mismos sujetos o procesos a lo largo de un período concreto.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Permite ver la evolución de las características y variables observadas.</w:t>
                            </w:r>
                          </w:p>
                          <w:p w:rsidR="00EC1D0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B) TRANSVERSAL.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</w:p>
                          <w:p w:rsidR="00D146D9" w:rsidRPr="008D766B" w:rsidRDefault="00EC1D09" w:rsidP="00EC1D09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centra en la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comparación de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determinadas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características o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situaciones en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diferentes sujetos en un momento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D766B">
                              <w:rPr>
                                <w:rFonts w:ascii="Arial Narrow" w:hAnsi="Arial Narrow" w:cs="Browallia New"/>
                                <w:sz w:val="14"/>
                              </w:rPr>
                              <w:t>concreto, compartiendo la misma temporalidad.</w:t>
                            </w:r>
                          </w:p>
                          <w:p w:rsidR="00D146D9" w:rsidRDefault="00D146D9" w:rsidP="00D146D9">
                            <w:pPr>
                              <w:pStyle w:val="Sinespaciado"/>
                              <w:spacing w:line="60" w:lineRule="atLeast"/>
                              <w:rPr>
                                <w:rFonts w:ascii="Browallia New" w:hAnsi="Browallia New" w:cs="Browallia New"/>
                                <w:sz w:val="14"/>
                              </w:rPr>
                            </w:pPr>
                            <w:r>
                              <w:rPr>
                                <w:rFonts w:ascii="Browallia New" w:hAnsi="Browallia New" w:cs="Browallia New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AD9F" id="Cuadro de texto 6" o:spid="_x0000_s1031" type="#_x0000_t202" style="position:absolute;margin-left:539.15pt;margin-top:88.25pt;width:84.8pt;height:143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" strokecolor="#92d050">
                <v:textbox>
                  <w:txbxContent>
                    <w:p w:rsidR="00EC1D09" w:rsidRPr="008D766B" w:rsidRDefault="00D146D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A) </w:t>
                      </w:r>
                      <w:r w:rsidR="00EC1D09"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LONGITUDINAL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 xml:space="preserve"> </w:t>
                      </w:r>
                      <w:r w:rsidR="00EC1D09" w:rsidRPr="008D766B">
                        <w:rPr>
                          <w:rFonts w:ascii="Arial Narrow" w:hAnsi="Arial Narrow" w:cs="Browallia New"/>
                          <w:sz w:val="14"/>
                        </w:rPr>
                        <w:t>Realiza</w:t>
                      </w:r>
                      <w:r w:rsidR="00EC1D09"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seguimiento a unos</w:t>
                      </w:r>
                      <w:r w:rsidR="00EC1D09"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EC1D09" w:rsidRPr="008D766B">
                        <w:rPr>
                          <w:rFonts w:ascii="Arial Narrow" w:hAnsi="Arial Narrow" w:cs="Browallia New"/>
                          <w:sz w:val="14"/>
                        </w:rPr>
                        <w:t>mismos sujetos o procesos a lo largo de un período concreto.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Permite ver la evolución de las características y variables observadas.</w:t>
                      </w:r>
                    </w:p>
                    <w:p w:rsidR="00EC1D0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B) TRANSVERSAL.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</w:p>
                    <w:p w:rsidR="00D146D9" w:rsidRPr="008D766B" w:rsidRDefault="00EC1D09" w:rsidP="00EC1D09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Se centra en la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comparación de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determinadas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características o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situaciones en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diferentes sujetos en un momento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D766B">
                        <w:rPr>
                          <w:rFonts w:ascii="Arial Narrow" w:hAnsi="Arial Narrow" w:cs="Browallia New"/>
                          <w:sz w:val="14"/>
                        </w:rPr>
                        <w:t>concreto, compartiendo la misma temporalidad.</w:t>
                      </w:r>
                    </w:p>
                    <w:p w:rsidR="00D146D9" w:rsidRDefault="00D146D9" w:rsidP="00D146D9">
                      <w:pPr>
                        <w:pStyle w:val="Sinespaciado"/>
                        <w:spacing w:line="60" w:lineRule="atLeast"/>
                        <w:rPr>
                          <w:rFonts w:ascii="Browallia New" w:hAnsi="Browallia New" w:cs="Browallia New"/>
                          <w:sz w:val="14"/>
                        </w:rPr>
                      </w:pPr>
                      <w:r>
                        <w:rPr>
                          <w:rFonts w:ascii="Browallia New" w:hAnsi="Browallia New" w:cs="Browallia New"/>
                          <w:sz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0E50" w:rsidRPr="00A06896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359744" behindDoc="0" locked="0" layoutInCell="1" allowOverlap="1" wp14:anchorId="174D07EE" wp14:editId="0135E678">
                <wp:simplePos x="0" y="0"/>
                <wp:positionH relativeFrom="column">
                  <wp:posOffset>4281805</wp:posOffset>
                </wp:positionH>
                <wp:positionV relativeFrom="paragraph">
                  <wp:posOffset>1120775</wp:posOffset>
                </wp:positionV>
                <wp:extent cx="1260475" cy="3359150"/>
                <wp:effectExtent l="0" t="0" r="15875" b="12700"/>
                <wp:wrapSquare wrapText="bothSides"/>
                <wp:docPr id="2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335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E50" w:rsidRDefault="00A06896" w:rsidP="00A06896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A) EXPERIMENTAL.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 xml:space="preserve">  </w:t>
                            </w:r>
                          </w:p>
                          <w:p w:rsidR="00A06896" w:rsidRPr="008B0E50" w:rsidRDefault="00A5031A" w:rsidP="00A06896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sz w:val="14"/>
                              </w:rPr>
                              <w:t>M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anipula las</w:t>
                            </w:r>
                            <w:r w:rsidR="00A0689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variables en condiciones controladas, replica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ndo</w:t>
                            </w:r>
                            <w:r w:rsidR="00A0689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un fenómeno concreto y observa el grado en que las variables implicadas producen un efecto determinado.</w:t>
                            </w:r>
                          </w:p>
                          <w:p w:rsidR="00A06896" w:rsidRPr="008B0E50" w:rsidRDefault="00A06896" w:rsidP="00A06896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Los datos se obtienen de muestras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aleatorias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representativas de la realidad.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E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stablece diferentes hipótesis y 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las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contrasta a través de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un método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, el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científico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investigador está</w:t>
                            </w:r>
                            <w:r w:rsidR="00A5031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d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irigid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o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 modificar la realidad recrea</w:t>
                            </w:r>
                            <w:r w:rsidR="00A5031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ndo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el</w:t>
                            </w:r>
                            <w:r w:rsidR="00716F6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fenómeno que se indaga para verificar su</w:t>
                            </w:r>
                            <w:r w:rsidR="00A5031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comportamiento a fin de</w:t>
                            </w:r>
                            <w:r w:rsidR="00A5031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ajust</w:t>
                            </w:r>
                            <w:r w:rsidR="00A5031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ar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, comprobar o modificar su hipótesis.</w:t>
                            </w:r>
                          </w:p>
                          <w:p w:rsidR="00A5031A" w:rsidRPr="008B0E50" w:rsidRDefault="00A5031A" w:rsidP="00A5031A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B)</w:t>
                            </w:r>
                            <w:r w:rsidR="00A06896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CUASI-EXPERIMENTAL.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asemeja a la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experimental con la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diferencia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de que no se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posee un control total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sobre las variables y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aspectos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vinculados al tipo de muestra.</w:t>
                            </w:r>
                          </w:p>
                          <w:p w:rsidR="00A5031A" w:rsidRPr="008B0E50" w:rsidRDefault="00A5031A" w:rsidP="00A5031A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C)</w:t>
                            </w:r>
                            <w:r w:rsidR="00A06896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NO EXPERIMENTAL</w:t>
                            </w:r>
                            <w:r w:rsidR="00A06896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Se basa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en la observación.</w:t>
                            </w:r>
                          </w:p>
                          <w:p w:rsidR="00A06896" w:rsidRPr="008B0E50" w:rsidRDefault="00A5031A" w:rsidP="00A5031A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Las variables que forman parte de una situación o suceso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determinados no se pueden controlar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D07EE" id="_x0000_s1032" type="#_x0000_t202" style="position:absolute;margin-left:337.15pt;margin-top:88.25pt;width:99.25pt;height:264.5pt;z-index:25135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" strokecolor="#92d050">
                <v:textbox>
                  <w:txbxContent>
                    <w:p w:rsidR="008B0E50" w:rsidRDefault="00A06896" w:rsidP="00A06896">
                      <w:pPr>
                        <w:pStyle w:val="Sinespaciado"/>
                        <w:spacing w:line="60" w:lineRule="atLeast"/>
                        <w:rPr>
                          <w:rFonts w:ascii="Arial Narrow" w:hAnsi="Arial Narrow" w:cstheme="minorHAnsi"/>
                          <w:b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A) EXPERIMENTAL.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 xml:space="preserve">  </w:t>
                      </w:r>
                    </w:p>
                    <w:p w:rsidR="00A06896" w:rsidRPr="008B0E50" w:rsidRDefault="00A5031A" w:rsidP="00A06896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sz w:val="14"/>
                        </w:rPr>
                        <w:t>M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anipula las</w:t>
                      </w:r>
                      <w:r w:rsidR="00A0689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variables en condiciones controladas, replica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ndo</w:t>
                      </w:r>
                      <w:r w:rsidR="00A0689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un fenómeno concreto y observa el grado en que las variables implicadas producen un efecto determinado.</w:t>
                      </w:r>
                    </w:p>
                    <w:p w:rsidR="00A06896" w:rsidRPr="008B0E50" w:rsidRDefault="00A06896" w:rsidP="00A06896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Los datos se obtienen de muestras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aleatorias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representativas de la realidad.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E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stablece diferentes hipótesis y 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las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contrasta a través de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un método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, el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científico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investigador está</w:t>
                      </w:r>
                      <w:r w:rsidR="00A5031A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d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irigid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o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a modificar la realidad recrea</w:t>
                      </w:r>
                      <w:r w:rsidR="00A5031A" w:rsidRPr="008B0E50">
                        <w:rPr>
                          <w:rFonts w:ascii="Arial Narrow" w:hAnsi="Arial Narrow" w:cs="Browallia New"/>
                          <w:sz w:val="14"/>
                        </w:rPr>
                        <w:t>ndo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el</w:t>
                      </w:r>
                      <w:r w:rsidR="00716F6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fenómeno que se indaga para verificar su</w:t>
                      </w:r>
                      <w:r w:rsidR="00A5031A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comportamiento a fin de</w:t>
                      </w:r>
                      <w:r w:rsidR="00A5031A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ajust</w:t>
                      </w:r>
                      <w:r w:rsidR="00A5031A" w:rsidRPr="008B0E50">
                        <w:rPr>
                          <w:rFonts w:ascii="Arial Narrow" w:hAnsi="Arial Narrow" w:cs="Browallia New"/>
                          <w:sz w:val="14"/>
                        </w:rPr>
                        <w:t>ar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, comprobar o modificar su hipótesis.</w:t>
                      </w:r>
                    </w:p>
                    <w:p w:rsidR="00A5031A" w:rsidRPr="008B0E50" w:rsidRDefault="00A5031A" w:rsidP="00A5031A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B)</w:t>
                      </w:r>
                      <w:r w:rsidR="00A06896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CUASI-EXPERIMENTAL.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Se asemeja a la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experimental con la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diferencia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de que no se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posee un control total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sobre las variables y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aspectos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vinculados al tipo de muestra.</w:t>
                      </w:r>
                    </w:p>
                    <w:p w:rsidR="00A5031A" w:rsidRPr="008B0E50" w:rsidRDefault="00A5031A" w:rsidP="00A5031A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C)</w:t>
                      </w:r>
                      <w:r w:rsidR="00A06896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NO EXPERIMENTAL</w:t>
                      </w:r>
                      <w:r w:rsidR="00A06896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Se basa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en la observación.</w:t>
                      </w:r>
                    </w:p>
                    <w:p w:rsidR="00A06896" w:rsidRPr="008B0E50" w:rsidRDefault="00A5031A" w:rsidP="00A5031A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Las variables que forman parte de una situación o suceso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determinados no se pueden controlar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0E50" w:rsidRPr="00A770B8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569664" behindDoc="0" locked="0" layoutInCell="1" allowOverlap="1" wp14:anchorId="0BD73521" wp14:editId="5A1DFAEB">
                <wp:simplePos x="0" y="0"/>
                <wp:positionH relativeFrom="column">
                  <wp:posOffset>2992755</wp:posOffset>
                </wp:positionH>
                <wp:positionV relativeFrom="paragraph">
                  <wp:posOffset>1120775</wp:posOffset>
                </wp:positionV>
                <wp:extent cx="1212850" cy="2533650"/>
                <wp:effectExtent l="0" t="0" r="25400" b="19050"/>
                <wp:wrapSquare wrapText="bothSides"/>
                <wp:docPr id="2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E50" w:rsidRDefault="00A770B8" w:rsidP="00A770B8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A) DOCUMENTAL.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 xml:space="preserve"> </w:t>
                            </w:r>
                          </w:p>
                          <w:p w:rsidR="00A770B8" w:rsidRPr="008B0E50" w:rsidRDefault="00A770B8" w:rsidP="00A770B8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Se apoya en fuentes documentales (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>primarias y secundarias) bibliográficas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(libros),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>hemerográficas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(artículos o ensayos en revistas y periódicos),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>archivísticas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(documentos de primera mano</w:t>
                            </w:r>
                            <w:r w:rsidR="00A0689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como: cartas, oficios, circulares, expedientes, etcétera).</w:t>
                            </w:r>
                          </w:p>
                          <w:p w:rsidR="00A770B8" w:rsidRPr="008B0E50" w:rsidRDefault="00A06896" w:rsidP="00A770B8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B. CAMPO.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 Se apoya en información y datos que provienen de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entrevistas, cuestionarios, encuestas, observaciones, bitácoras y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diarios de campo.</w:t>
                            </w:r>
                          </w:p>
                          <w:p w:rsidR="00A770B8" w:rsidRPr="008B0E50" w:rsidRDefault="00A06896" w:rsidP="00A770B8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C. LABORATORIO.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Tiene carácter experimental,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comprende la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observación minuciosa y detallada de un fenómeno en un sitio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A770B8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especialmente previsto para llevar a cabo dicha tarea.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73521" id="_x0000_s1033" type="#_x0000_t202" style="position:absolute;margin-left:235.65pt;margin-top:88.25pt;width:95.5pt;height:199.5pt;z-index:25156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" strokecolor="#92d050">
                <v:textbox>
                  <w:txbxContent>
                    <w:p w:rsidR="008B0E50" w:rsidRDefault="00A770B8" w:rsidP="00A770B8">
                      <w:pPr>
                        <w:pStyle w:val="Sinespaciado"/>
                        <w:spacing w:line="60" w:lineRule="atLeast"/>
                        <w:rPr>
                          <w:rFonts w:ascii="Arial Narrow" w:hAnsi="Arial Narrow" w:cstheme="minorHAnsi"/>
                          <w:b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A) DOCUMENTAL.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 xml:space="preserve"> </w:t>
                      </w:r>
                    </w:p>
                    <w:p w:rsidR="00A770B8" w:rsidRPr="008B0E50" w:rsidRDefault="00A770B8" w:rsidP="00A770B8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Se apoya en fuentes documentales (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>primarias y secundarias) bibliográficas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(libros), 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>hemerográficas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(artículos o ensayos en revistas y periódicos), 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>archivísticas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(documentos de primera mano</w:t>
                      </w:r>
                      <w:r w:rsidR="00A0689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como: cartas, oficios, circulares, expedientes, etcétera).</w:t>
                      </w:r>
                    </w:p>
                    <w:p w:rsidR="00A770B8" w:rsidRPr="008B0E50" w:rsidRDefault="00A06896" w:rsidP="00A770B8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B. CAMPO.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 Se apoya en información y datos que provienen de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>entrevistas, cuestionarios, encuestas, observaciones, bitácoras y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>diarios de campo.</w:t>
                      </w:r>
                    </w:p>
                    <w:p w:rsidR="00A770B8" w:rsidRPr="008B0E50" w:rsidRDefault="00A06896" w:rsidP="00A770B8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C. LABORATORIO.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Tiene carácter experimental,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comprende la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>observación minuciosa y detallada de un fenómeno en un sitio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A770B8" w:rsidRPr="008B0E50">
                        <w:rPr>
                          <w:rFonts w:ascii="Arial Narrow" w:hAnsi="Arial Narrow" w:cs="Browallia New"/>
                          <w:sz w:val="14"/>
                        </w:rPr>
                        <w:t>especialmente previsto para llevar a cabo dicha tarea.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0E50" w:rsidRPr="008F6ED0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540992" behindDoc="0" locked="0" layoutInCell="1" allowOverlap="1" wp14:anchorId="4B2FFD19" wp14:editId="0B0D83A6">
                <wp:simplePos x="0" y="0"/>
                <wp:positionH relativeFrom="column">
                  <wp:posOffset>1716405</wp:posOffset>
                </wp:positionH>
                <wp:positionV relativeFrom="paragraph">
                  <wp:posOffset>1114425</wp:posOffset>
                </wp:positionV>
                <wp:extent cx="1212850" cy="5384800"/>
                <wp:effectExtent l="0" t="0" r="25400" b="25400"/>
                <wp:wrapSquare wrapText="bothSides"/>
                <wp:docPr id="1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538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ED0" w:rsidRPr="008B0E50" w:rsidRDefault="008F6ED0" w:rsidP="008F6ED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A) CUALITATIVA.</w:t>
                            </w:r>
                          </w:p>
                          <w:p w:rsidR="008F6ED0" w:rsidRPr="008B0E50" w:rsidRDefault="00A31210" w:rsidP="00A3121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atos descriptibles no </w:t>
                            </w:r>
                            <w:r w:rsidR="008F6ED0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cuantificables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,</w:t>
                            </w:r>
                            <w:r w:rsidR="008F6ED0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basados en la observación, </w:t>
                            </w:r>
                            <w:r w:rsidR="003E26B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de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un fenómeno en particular, conforma categorías, describe sucesos complejos.</w:t>
                            </w:r>
                          </w:p>
                          <w:p w:rsidR="001A53C7" w:rsidRPr="008B0E50" w:rsidRDefault="00FE18E6" w:rsidP="00A3121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563365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*</w:t>
                            </w:r>
                            <w:r w:rsidR="00563365"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 xml:space="preserve">Investigación-acción: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busca solucionar problemas concretos de</w:t>
                            </w:r>
                            <w:r w:rsidR="00A0689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una comunidad</w:t>
                            </w:r>
                            <w:r w:rsidR="003E26B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, d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a </w:t>
                            </w:r>
                            <w:r w:rsidR="003E26B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cuenta de la situación, e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incide en ella.</w:t>
                            </w:r>
                          </w:p>
                          <w:p w:rsidR="001A53C7" w:rsidRPr="008B0E50" w:rsidRDefault="00563365" w:rsidP="001A53C7">
                            <w:pPr>
                              <w:pStyle w:val="Sinespaciado"/>
                              <w:spacing w:line="60" w:lineRule="atLeast"/>
                              <w:jc w:val="both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*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 xml:space="preserve">investigación-participativa: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I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nvolucra a la comunidad en el diagnóstico y solución de problemas.</w:t>
                            </w:r>
                          </w:p>
                          <w:p w:rsidR="001A53C7" w:rsidRDefault="008B0E50" w:rsidP="00FE18E6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Arial"/>
                                <w:sz w:val="14"/>
                              </w:rPr>
                              <w:t xml:space="preserve"> </w:t>
                            </w:r>
                            <w:r w:rsidR="00563365" w:rsidRPr="008B0E50">
                              <w:rPr>
                                <w:rFonts w:ascii="Arial Narrow" w:hAnsi="Arial Narrow" w:cs="Arial"/>
                                <w:sz w:val="14"/>
                              </w:rPr>
                              <w:t>−</w:t>
                            </w:r>
                            <w:r w:rsidR="00563365"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 xml:space="preserve">estudio de casos.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rueb</w:t>
                            </w:r>
                            <w:r w:rsidR="003E26B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a modelos teóricos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particular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es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, </w:t>
                            </w:r>
                            <w:r w:rsidR="00FE18E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reduce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un campo muy amplio y logra un </w:t>
                            </w:r>
                            <w:r w:rsidR="00FE18E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tema fácilmente investigable. Lo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</w:t>
                            </w:r>
                            <w:r w:rsidR="00FE18E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resultados no </w:t>
                            </w:r>
                            <w:r w:rsidR="003E26BD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pueden extrapolarse pues son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un ejemplo</w:t>
                            </w:r>
                            <w:r w:rsidR="00FE18E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1A53C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limitado.</w:t>
                            </w:r>
                          </w:p>
                          <w:p w:rsidR="008B0E50" w:rsidRDefault="008B0E50" w:rsidP="008B0E5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-Estudio etnográfico</w:t>
                            </w: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.</w:t>
                            </w:r>
                            <w:r w:rsidRPr="00C812A6">
                              <w:t xml:space="preserve"> </w:t>
                            </w:r>
                            <w:r w:rsidRPr="00C812A6">
                              <w:rPr>
                                <w:rFonts w:ascii="Arial Narrow" w:hAnsi="Arial Narrow" w:cstheme="minorHAnsi"/>
                                <w:sz w:val="14"/>
                              </w:rPr>
                              <w:t>El investigador se integra a la entidad para observar directamente los problemas; sin juzgarlos da cuenta de ellos para interpretarlos.</w:t>
                            </w:r>
                          </w:p>
                          <w:p w:rsidR="008B0E50" w:rsidRPr="00C812A6" w:rsidRDefault="008B0E50" w:rsidP="008B0E50">
                            <w:pPr>
                              <w:pStyle w:val="Sinespaciado"/>
                              <w:rPr>
                                <w:rFonts w:ascii="Browallia New" w:hAnsi="Browallia New" w:cs="Browallia New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-Estudio histórico</w:t>
                            </w: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.</w:t>
                            </w:r>
                            <w:r w:rsidRPr="00C812A6">
                              <w:t xml:space="preserve"> </w:t>
                            </w:r>
                            <w:r w:rsidRPr="00C812A6">
                              <w:rPr>
                                <w:rFonts w:ascii="Arial Narrow" w:hAnsi="Arial Narrow" w:cstheme="minorHAnsi"/>
                                <w:sz w:val="14"/>
                              </w:rPr>
                              <w:t>Estudia la realidad reconstruye el proceso de cambio y transformación, recurre a fuentes primarias y secundarias.</w:t>
                            </w:r>
                          </w:p>
                          <w:p w:rsidR="008B0E50" w:rsidRPr="006847BA" w:rsidRDefault="008B0E50" w:rsidP="008B0E5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B) CUANTITATIV</w:t>
                            </w:r>
                            <w:r w:rsidRPr="006847BA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A.</w:t>
                            </w:r>
                          </w:p>
                          <w:p w:rsidR="008B0E50" w:rsidRDefault="008B0E50" w:rsidP="008B0E5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sz w:val="14"/>
                              </w:rPr>
                            </w:pPr>
                            <w:r w:rsidRPr="00C812A6">
                              <w:rPr>
                                <w:rFonts w:ascii="Arial Narrow" w:hAnsi="Arial Narrow" w:cstheme="minorHAnsi"/>
                                <w:sz w:val="14"/>
                              </w:rPr>
                              <w:t>Estudia y analiza la realidad con procedimientos medibles, da un mayor nivel de control e inferencia. Contrasta los experimentos y explicaciones a partir de hipótesis. Los resultados generalizables, se basan en la estadística.</w:t>
                            </w:r>
                          </w:p>
                          <w:p w:rsidR="008B0E50" w:rsidRDefault="008B0E50" w:rsidP="008B0E5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sz w:val="14"/>
                              </w:rPr>
                              <w:t xml:space="preserve">  </w:t>
                            </w:r>
                            <w:r w:rsidRPr="00920BA4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b.1 Datos directos,</w:t>
                            </w:r>
                            <w:r>
                              <w:rPr>
                                <w:rFonts w:ascii="Arial Narrow" w:hAnsi="Arial Narrow" w:cstheme="minorHAnsi"/>
                                <w:sz w:val="14"/>
                              </w:rPr>
                              <w:t xml:space="preserve"> obtenidos a partir de encuestas para recoger información, procesarla y analizar sus características.</w:t>
                            </w:r>
                          </w:p>
                          <w:p w:rsidR="008B0E50" w:rsidRPr="008B0E50" w:rsidRDefault="008B0E50" w:rsidP="008B0E5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sz w:val="14"/>
                              </w:rPr>
                              <w:t xml:space="preserve">  </w:t>
                            </w:r>
                            <w:r w:rsidRPr="00920BA4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b.</w:t>
                            </w:r>
                            <w:r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2 Datos secundari</w:t>
                            </w:r>
                            <w:r w:rsidRPr="00920BA4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os,</w:t>
                            </w:r>
                            <w:r>
                              <w:rPr>
                                <w:rFonts w:ascii="Arial Narrow" w:hAnsi="Arial Narrow" w:cstheme="minorHAnsi"/>
                                <w:sz w:val="14"/>
                              </w:rPr>
                              <w:t xml:space="preserve"> utiliza la información existente generada por entidades como INEGI.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FFD19" id="_x0000_s1034" type="#_x0000_t202" style="position:absolute;margin-left:135.15pt;margin-top:87.75pt;width:95.5pt;height:424pt;z-index:25154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" strokecolor="#92d050">
                <v:textbox>
                  <w:txbxContent>
                    <w:p w:rsidR="008F6ED0" w:rsidRPr="008B0E50" w:rsidRDefault="008F6ED0" w:rsidP="008F6ED0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A) CUALITATIVA.</w:t>
                      </w:r>
                    </w:p>
                    <w:p w:rsidR="008F6ED0" w:rsidRPr="008B0E50" w:rsidRDefault="00A31210" w:rsidP="00A3121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D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atos descriptibles no </w:t>
                      </w:r>
                      <w:r w:rsidR="008F6ED0" w:rsidRPr="008B0E50">
                        <w:rPr>
                          <w:rFonts w:ascii="Arial Narrow" w:hAnsi="Arial Narrow" w:cs="Browallia New"/>
                          <w:sz w:val="14"/>
                        </w:rPr>
                        <w:t>cuantificables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,</w:t>
                      </w:r>
                      <w:r w:rsidR="008F6ED0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basados en la observación, </w:t>
                      </w:r>
                      <w:r w:rsidR="003E26B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de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un fenómeno en particular, conforma categorías, describe sucesos complejos.</w:t>
                      </w:r>
                    </w:p>
                    <w:p w:rsidR="001A53C7" w:rsidRPr="008B0E50" w:rsidRDefault="00FE18E6" w:rsidP="00A3121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563365" w:rsidRPr="008B0E50">
                        <w:rPr>
                          <w:rFonts w:ascii="Arial Narrow" w:hAnsi="Arial Narrow" w:cs="Browallia New"/>
                          <w:sz w:val="14"/>
                        </w:rPr>
                        <w:t>*</w:t>
                      </w:r>
                      <w:r w:rsidR="00563365"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 xml:space="preserve">Investigación-acción: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busca solucionar problemas concretos de</w:t>
                      </w:r>
                      <w:r w:rsidR="00A0689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una comunidad</w:t>
                      </w:r>
                      <w:r w:rsidR="003E26BD" w:rsidRPr="008B0E50">
                        <w:rPr>
                          <w:rFonts w:ascii="Arial Narrow" w:hAnsi="Arial Narrow" w:cs="Browallia New"/>
                          <w:sz w:val="14"/>
                        </w:rPr>
                        <w:t>, d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a </w:t>
                      </w:r>
                      <w:r w:rsidR="003E26BD" w:rsidRPr="008B0E50">
                        <w:rPr>
                          <w:rFonts w:ascii="Arial Narrow" w:hAnsi="Arial Narrow" w:cs="Browallia New"/>
                          <w:sz w:val="14"/>
                        </w:rPr>
                        <w:t>cuenta de la situación, e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incide en ella.</w:t>
                      </w:r>
                    </w:p>
                    <w:p w:rsidR="001A53C7" w:rsidRPr="008B0E50" w:rsidRDefault="00563365" w:rsidP="001A53C7">
                      <w:pPr>
                        <w:pStyle w:val="Sinespaciado"/>
                        <w:spacing w:line="60" w:lineRule="atLeast"/>
                        <w:jc w:val="both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*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 xml:space="preserve">investigación-participativa: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I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nvolucra a la comunidad en el diagnóstico y solución de problemas.</w:t>
                      </w:r>
                    </w:p>
                    <w:p w:rsidR="001A53C7" w:rsidRDefault="008B0E50" w:rsidP="00FE18E6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Arial"/>
                          <w:sz w:val="14"/>
                        </w:rPr>
                        <w:t xml:space="preserve"> </w:t>
                      </w:r>
                      <w:r w:rsidR="00563365" w:rsidRPr="008B0E50">
                        <w:rPr>
                          <w:rFonts w:ascii="Arial Narrow" w:hAnsi="Arial Narrow" w:cs="Arial"/>
                          <w:sz w:val="14"/>
                        </w:rPr>
                        <w:t>−</w:t>
                      </w:r>
                      <w:r w:rsidR="00563365"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 xml:space="preserve">estudio de casos.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P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rueb</w:t>
                      </w:r>
                      <w:r w:rsidR="003E26BD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a modelos teóricos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particular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es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, </w:t>
                      </w:r>
                      <w:r w:rsidR="00FE18E6" w:rsidRPr="008B0E50">
                        <w:rPr>
                          <w:rFonts w:ascii="Arial Narrow" w:hAnsi="Arial Narrow" w:cs="Browallia New"/>
                          <w:sz w:val="14"/>
                        </w:rPr>
                        <w:t>reduce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un campo muy amplio y logra un </w:t>
                      </w:r>
                      <w:r w:rsidR="00FE18E6" w:rsidRPr="008B0E50">
                        <w:rPr>
                          <w:rFonts w:ascii="Arial Narrow" w:hAnsi="Arial Narrow" w:cs="Browallia New"/>
                          <w:sz w:val="14"/>
                        </w:rPr>
                        <w:t>tema fácilmente investigable. Lo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s</w:t>
                      </w:r>
                      <w:r w:rsidR="00FE18E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resultados no </w:t>
                      </w:r>
                      <w:r w:rsidR="003E26BD" w:rsidRPr="008B0E50">
                        <w:rPr>
                          <w:rFonts w:ascii="Arial Narrow" w:hAnsi="Arial Narrow" w:cs="Browallia New"/>
                          <w:sz w:val="14"/>
                        </w:rPr>
                        <w:t>pueden extrapolarse pues son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un ejemplo</w:t>
                      </w:r>
                      <w:r w:rsidR="00FE18E6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1A53C7" w:rsidRPr="008B0E50">
                        <w:rPr>
                          <w:rFonts w:ascii="Arial Narrow" w:hAnsi="Arial Narrow" w:cs="Browallia New"/>
                          <w:sz w:val="14"/>
                        </w:rPr>
                        <w:t>limitado.</w:t>
                      </w:r>
                    </w:p>
                    <w:p w:rsidR="008B0E50" w:rsidRDefault="008B0E50" w:rsidP="008B0E50">
                      <w:pPr>
                        <w:pStyle w:val="Sinespaciado"/>
                        <w:rPr>
                          <w:rFonts w:ascii="Arial Narrow" w:hAnsi="Arial Narrow" w:cstheme="minorHAnsi"/>
                          <w:sz w:val="14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-Estudio etnográfico</w:t>
                      </w:r>
                      <w:r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.</w:t>
                      </w:r>
                      <w:r w:rsidRPr="00C812A6">
                        <w:t xml:space="preserve"> </w:t>
                      </w:r>
                      <w:r w:rsidRPr="00C812A6">
                        <w:rPr>
                          <w:rFonts w:ascii="Arial Narrow" w:hAnsi="Arial Narrow" w:cstheme="minorHAnsi"/>
                          <w:sz w:val="14"/>
                        </w:rPr>
                        <w:t>El investigador se integra a la entidad para observar directamente los problemas; sin juzgarlos da cuenta de ellos para interpretarlos.</w:t>
                      </w:r>
                    </w:p>
                    <w:p w:rsidR="008B0E50" w:rsidRPr="00C812A6" w:rsidRDefault="008B0E50" w:rsidP="008B0E50">
                      <w:pPr>
                        <w:pStyle w:val="Sinespaciado"/>
                        <w:rPr>
                          <w:rFonts w:ascii="Browallia New" w:hAnsi="Browallia New" w:cs="Browallia New"/>
                          <w:sz w:val="14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-Estudio histórico</w:t>
                      </w:r>
                      <w:r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.</w:t>
                      </w:r>
                      <w:r w:rsidRPr="00C812A6">
                        <w:t xml:space="preserve"> </w:t>
                      </w:r>
                      <w:r w:rsidRPr="00C812A6">
                        <w:rPr>
                          <w:rFonts w:ascii="Arial Narrow" w:hAnsi="Arial Narrow" w:cstheme="minorHAnsi"/>
                          <w:sz w:val="14"/>
                        </w:rPr>
                        <w:t>Estudia la realidad reconstruye el proceso de cambio y transformación, recurre a fuentes primarias y secundarias.</w:t>
                      </w:r>
                    </w:p>
                    <w:p w:rsidR="008B0E50" w:rsidRPr="006847BA" w:rsidRDefault="008B0E50" w:rsidP="008B0E50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B) CUANTITATIV</w:t>
                      </w:r>
                      <w:r w:rsidRPr="006847BA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A.</w:t>
                      </w:r>
                    </w:p>
                    <w:p w:rsidR="008B0E50" w:rsidRDefault="008B0E50" w:rsidP="008B0E50">
                      <w:pPr>
                        <w:pStyle w:val="Sinespaciado"/>
                        <w:rPr>
                          <w:rFonts w:ascii="Arial Narrow" w:hAnsi="Arial Narrow" w:cstheme="minorHAnsi"/>
                          <w:sz w:val="14"/>
                        </w:rPr>
                      </w:pPr>
                      <w:r w:rsidRPr="00C812A6">
                        <w:rPr>
                          <w:rFonts w:ascii="Arial Narrow" w:hAnsi="Arial Narrow" w:cstheme="minorHAnsi"/>
                          <w:sz w:val="14"/>
                        </w:rPr>
                        <w:t>Estudia y analiza la realidad con procedimientos medibles, da un mayor nivel de control e inferencia. Contrasta los experimentos y explicaciones a partir de hipótesis. Los resultados generalizables, se basan en la estadística.</w:t>
                      </w:r>
                    </w:p>
                    <w:p w:rsidR="008B0E50" w:rsidRDefault="008B0E50" w:rsidP="008B0E50">
                      <w:pPr>
                        <w:pStyle w:val="Sinespaciado"/>
                        <w:rPr>
                          <w:rFonts w:ascii="Arial Narrow" w:hAnsi="Arial Narrow" w:cstheme="minorHAnsi"/>
                          <w:sz w:val="14"/>
                        </w:rPr>
                      </w:pPr>
                      <w:r>
                        <w:rPr>
                          <w:rFonts w:ascii="Arial Narrow" w:hAnsi="Arial Narrow" w:cstheme="minorHAnsi"/>
                          <w:sz w:val="14"/>
                        </w:rPr>
                        <w:t xml:space="preserve">  </w:t>
                      </w:r>
                      <w:r w:rsidRPr="00920BA4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b.1 Datos directos,</w:t>
                      </w:r>
                      <w:r>
                        <w:rPr>
                          <w:rFonts w:ascii="Arial Narrow" w:hAnsi="Arial Narrow" w:cstheme="minorHAnsi"/>
                          <w:sz w:val="14"/>
                        </w:rPr>
                        <w:t xml:space="preserve"> obtenidos a partir de encuestas para recoger información, procesarla y analizar sus características.</w:t>
                      </w:r>
                    </w:p>
                    <w:p w:rsidR="008B0E50" w:rsidRPr="008B0E50" w:rsidRDefault="008B0E50" w:rsidP="008B0E5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>
                        <w:rPr>
                          <w:rFonts w:ascii="Arial Narrow" w:hAnsi="Arial Narrow" w:cstheme="minorHAnsi"/>
                          <w:sz w:val="14"/>
                        </w:rPr>
                        <w:t xml:space="preserve">  </w:t>
                      </w:r>
                      <w:r w:rsidRPr="00920BA4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b.</w:t>
                      </w:r>
                      <w:r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2 Datos secundari</w:t>
                      </w:r>
                      <w:r w:rsidRPr="00920BA4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os,</w:t>
                      </w:r>
                      <w:r>
                        <w:rPr>
                          <w:rFonts w:ascii="Arial Narrow" w:hAnsi="Arial Narrow" w:cstheme="minorHAnsi"/>
                          <w:sz w:val="14"/>
                        </w:rPr>
                        <w:t xml:space="preserve"> utiliza la información existente generada por entidades como INEGI.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0E50" w:rsidRPr="00CC3B6F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515392" behindDoc="0" locked="0" layoutInCell="1" allowOverlap="1" wp14:anchorId="2080296F" wp14:editId="6FC24EA7">
                <wp:simplePos x="0" y="0"/>
                <wp:positionH relativeFrom="column">
                  <wp:posOffset>554355</wp:posOffset>
                </wp:positionH>
                <wp:positionV relativeFrom="paragraph">
                  <wp:posOffset>1120775</wp:posOffset>
                </wp:positionV>
                <wp:extent cx="1093470" cy="3460750"/>
                <wp:effectExtent l="0" t="0" r="11430" b="2540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3470" cy="346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B6F" w:rsidRPr="008B0E50" w:rsidRDefault="006847BA" w:rsidP="004B03CC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A) </w:t>
                            </w:r>
                            <w:r w:rsidR="00CC3B6F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EXPLORATORIA</w:t>
                            </w:r>
                            <w:r w:rsidR="00732136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.</w:t>
                            </w:r>
                          </w:p>
                          <w:p w:rsidR="00732136" w:rsidRPr="008B0E50" w:rsidRDefault="00732136" w:rsidP="00A3121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Indaga aspectos concretos de la realidad que aún no han</w:t>
                            </w:r>
                            <w:r w:rsidR="006F7F0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sido analizados </w:t>
                            </w:r>
                            <w:r w:rsidR="000F305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en p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rofundidad.</w:t>
                            </w:r>
                          </w:p>
                          <w:p w:rsidR="004B03CC" w:rsidRPr="008B0E50" w:rsidRDefault="006847BA" w:rsidP="00A3121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 xml:space="preserve">B) </w:t>
                            </w:r>
                            <w:r w:rsidR="004B03CC"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DESCRIPTIVA.</w:t>
                            </w:r>
                          </w:p>
                          <w:p w:rsidR="004B03CC" w:rsidRPr="008B0E50" w:rsidRDefault="004B03CC" w:rsidP="00A31210">
                            <w:pPr>
                              <w:pStyle w:val="Sinespaciado"/>
                              <w:spacing w:line="60" w:lineRule="atLeast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Da detall</w:t>
                            </w:r>
                            <w:r w:rsidR="00A31210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es para una imagen completa de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fenómenos, situaciones o elementos concreto</w:t>
                            </w:r>
                            <w:r w:rsidR="00A31210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. No busca causas ni consec</w:t>
                            </w:r>
                            <w:r w:rsidR="00A31210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uencias. Mide características, o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bserva la </w:t>
                            </w:r>
                            <w:r w:rsidR="00A06896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configuración y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los procesos. </w:t>
                            </w:r>
                          </w:p>
                          <w:p w:rsidR="006847BA" w:rsidRPr="008B0E50" w:rsidRDefault="006847BA" w:rsidP="00A31210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C) EXPLICATIVA.</w:t>
                            </w:r>
                          </w:p>
                          <w:p w:rsidR="006847BA" w:rsidRPr="008B0E50" w:rsidRDefault="006847BA" w:rsidP="00A31210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Intenta determinar causas y consecuencias de un fenómeno concreto, no únicamente acercarse a él o describirlo;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>busca no sólo el qué sino el porqué de las cosas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b/>
                                <w:sz w:val="14"/>
                              </w:rPr>
                              <w:t xml:space="preserve">y cómo.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Métodos: experimental, correlacional y la observación directa.</w:t>
                            </w:r>
                          </w:p>
                          <w:p w:rsidR="006847BA" w:rsidRPr="008B0E50" w:rsidRDefault="006847BA" w:rsidP="00A3121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 Narrow" w:hAnsi="Arial Narrow" w:cs="Montserrat-Regular"/>
                                <w:color w:val="222A35"/>
                                <w:sz w:val="24"/>
                                <w:szCs w:val="2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D) CORRELACIONAL.</w:t>
                            </w:r>
                            <w:r w:rsidRPr="008B0E50">
                              <w:rPr>
                                <w:rFonts w:ascii="Arial Narrow" w:hAnsi="Arial Narrow" w:cs="Montserrat-Regular"/>
                                <w:color w:val="222A35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B03CC" w:rsidRPr="006847BA" w:rsidRDefault="006847BA" w:rsidP="00A31210">
                            <w:pPr>
                              <w:pStyle w:val="Sinespaciado"/>
                              <w:rPr>
                                <w:rFonts w:ascii="Browallia New" w:hAnsi="Browallia Ne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Estudia la relación entre dos o más variables dependientes e independientes que</w:t>
                            </w:r>
                            <w:r w:rsidRPr="006847BA">
                              <w:rPr>
                                <w:rFonts w:ascii="Browallia New" w:hAnsi="Browallia Ne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pueden estar afectando el fenómeno estudiado.</w:t>
                            </w:r>
                          </w:p>
                          <w:p w:rsidR="004B03CC" w:rsidRPr="006F7F0A" w:rsidRDefault="004B03CC" w:rsidP="004B03CC">
                            <w:pPr>
                              <w:jc w:val="both"/>
                              <w:rPr>
                                <w:rFonts w:ascii="Browallia New" w:hAnsi="Browallia New" w:cs="Browallia New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0296F" id="_x0000_s1035" type="#_x0000_t202" style="position:absolute;margin-left:43.65pt;margin-top:88.25pt;width:86.1pt;height:272.5pt;z-index:25151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" strokecolor="#92d050">
                <v:textbox>
                  <w:txbxContent>
                    <w:p w:rsidR="00CC3B6F" w:rsidRPr="008B0E50" w:rsidRDefault="006847BA" w:rsidP="004B03CC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A) </w:t>
                      </w:r>
                      <w:r w:rsidR="00CC3B6F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EXPLORATORIA</w:t>
                      </w:r>
                      <w:r w:rsidR="00732136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.</w:t>
                      </w:r>
                    </w:p>
                    <w:p w:rsidR="00732136" w:rsidRPr="008B0E50" w:rsidRDefault="00732136" w:rsidP="00A3121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Indaga aspectos concretos de la realidad que aún no han</w:t>
                      </w:r>
                      <w:r w:rsidR="006F7F0A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sido analizados </w:t>
                      </w:r>
                      <w:r w:rsidR="000F305A" w:rsidRPr="008B0E50">
                        <w:rPr>
                          <w:rFonts w:ascii="Arial Narrow" w:hAnsi="Arial Narrow" w:cs="Browallia New"/>
                          <w:sz w:val="14"/>
                        </w:rPr>
                        <w:t>en p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rofundidad.</w:t>
                      </w:r>
                    </w:p>
                    <w:p w:rsidR="004B03CC" w:rsidRPr="008B0E50" w:rsidRDefault="006847BA" w:rsidP="00A31210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 xml:space="preserve">B) </w:t>
                      </w:r>
                      <w:r w:rsidR="004B03CC"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DESCRIPTIVA.</w:t>
                      </w:r>
                    </w:p>
                    <w:p w:rsidR="004B03CC" w:rsidRPr="008B0E50" w:rsidRDefault="004B03CC" w:rsidP="00A31210">
                      <w:pPr>
                        <w:pStyle w:val="Sinespaciado"/>
                        <w:spacing w:line="60" w:lineRule="atLeast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Da detall</w:t>
                      </w:r>
                      <w:r w:rsidR="00A31210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es para una imagen completa de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fenómenos, situaciones o elementos concreto</w:t>
                      </w:r>
                      <w:r w:rsidR="00A31210" w:rsidRPr="008B0E50">
                        <w:rPr>
                          <w:rFonts w:ascii="Arial Narrow" w:hAnsi="Arial Narrow" w:cs="Browallia New"/>
                          <w:sz w:val="14"/>
                        </w:rPr>
                        <w:t>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. No busca causas ni consec</w:t>
                      </w:r>
                      <w:r w:rsidR="00A31210" w:rsidRPr="008B0E50">
                        <w:rPr>
                          <w:rFonts w:ascii="Arial Narrow" w:hAnsi="Arial Narrow" w:cs="Browallia New"/>
                          <w:sz w:val="14"/>
                        </w:rPr>
                        <w:t>uencias. Mide características, o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bserva la </w:t>
                      </w:r>
                      <w:r w:rsidR="00A06896" w:rsidRPr="008B0E50">
                        <w:rPr>
                          <w:rFonts w:ascii="Arial Narrow" w:hAnsi="Arial Narrow" w:cs="Browallia New"/>
                          <w:sz w:val="14"/>
                        </w:rPr>
                        <w:t>configuración y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los procesos. </w:t>
                      </w:r>
                    </w:p>
                    <w:p w:rsidR="006847BA" w:rsidRPr="008B0E50" w:rsidRDefault="006847BA" w:rsidP="00A31210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C) EXPLICATIVA.</w:t>
                      </w:r>
                    </w:p>
                    <w:p w:rsidR="006847BA" w:rsidRPr="008B0E50" w:rsidRDefault="006847BA" w:rsidP="00A31210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Intenta determinar causas y consecuencias de un fenómeno concreto, no únicamente acercarse a él o describirlo; 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>busca no sólo el qué sino el porqué de las cosas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b/>
                          <w:sz w:val="14"/>
                        </w:rPr>
                        <w:t xml:space="preserve">y cómo.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Métodos: experimental, correlacional y la observación directa.</w:t>
                      </w:r>
                    </w:p>
                    <w:p w:rsidR="006847BA" w:rsidRPr="008B0E50" w:rsidRDefault="006847BA" w:rsidP="00A3121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 Narrow" w:hAnsi="Arial Narrow" w:cs="Montserrat-Regular"/>
                          <w:color w:val="222A35"/>
                          <w:sz w:val="24"/>
                          <w:szCs w:val="2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D) CORRELACIONAL.</w:t>
                      </w:r>
                      <w:r w:rsidRPr="008B0E50">
                        <w:rPr>
                          <w:rFonts w:ascii="Arial Narrow" w:hAnsi="Arial Narrow" w:cs="Montserrat-Regular"/>
                          <w:color w:val="222A35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B03CC" w:rsidRPr="006847BA" w:rsidRDefault="006847BA" w:rsidP="00A31210">
                      <w:pPr>
                        <w:pStyle w:val="Sinespaciado"/>
                        <w:rPr>
                          <w:rFonts w:ascii="Browallia New" w:hAnsi="Browallia Ne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Estudia la relación entre dos o más variables dependientes e independientes que</w:t>
                      </w:r>
                      <w:r w:rsidRPr="006847BA">
                        <w:rPr>
                          <w:rFonts w:ascii="Browallia New" w:hAnsi="Browallia Ne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pueden estar afectando el fenómeno estudiado.</w:t>
                      </w:r>
                    </w:p>
                    <w:p w:rsidR="004B03CC" w:rsidRPr="006F7F0A" w:rsidRDefault="004B03CC" w:rsidP="004B03CC">
                      <w:pPr>
                        <w:jc w:val="both"/>
                        <w:rPr>
                          <w:rFonts w:ascii="Browallia New" w:hAnsi="Browallia New" w:cs="Browallia New"/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0E50" w:rsidRPr="00543777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492864" behindDoc="0" locked="0" layoutInCell="1" allowOverlap="1" wp14:anchorId="0C5059E0" wp14:editId="0194ADF0">
                <wp:simplePos x="0" y="0"/>
                <wp:positionH relativeFrom="column">
                  <wp:posOffset>-575945</wp:posOffset>
                </wp:positionH>
                <wp:positionV relativeFrom="paragraph">
                  <wp:posOffset>1120775</wp:posOffset>
                </wp:positionV>
                <wp:extent cx="1061085" cy="2349500"/>
                <wp:effectExtent l="0" t="0" r="24765" b="12700"/>
                <wp:wrapSquare wrapText="bothSides"/>
                <wp:docPr id="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234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7BA" w:rsidRPr="008B0E50" w:rsidRDefault="006847BA" w:rsidP="006847BA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A) BÁSICA, PURA O TEÓRICA</w:t>
                            </w: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</w:rPr>
                              <w:t>.</w:t>
                            </w:r>
                          </w:p>
                          <w:p w:rsidR="00543777" w:rsidRPr="008B0E50" w:rsidRDefault="00A31210" w:rsidP="00120D69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Los </w:t>
                            </w:r>
                            <w:r w:rsidR="00CC3B6F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conocimientos</w:t>
                            </w:r>
                            <w:r w:rsidR="00120D69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no toman</w:t>
                            </w:r>
                            <w:r w:rsidR="0054377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en cuenta su aplicabilidad</w:t>
                            </w:r>
                            <w:r w:rsidR="00CC3B6F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,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pero los resultados dan</w:t>
                            </w:r>
                            <w:r w:rsidR="00CC3B6F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pie a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más</w:t>
                            </w:r>
                            <w:r w:rsidR="0054377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i</w:t>
                            </w:r>
                            <w:r w:rsidR="00543777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nvestigaciones</w:t>
                            </w:r>
                            <w:r w:rsidR="00017CBE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.</w:t>
                            </w:r>
                          </w:p>
                          <w:p w:rsidR="006847BA" w:rsidRPr="008B0E50" w:rsidRDefault="006847BA" w:rsidP="00120D69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</w:p>
                          <w:p w:rsidR="006847BA" w:rsidRPr="008B0E50" w:rsidRDefault="006847BA" w:rsidP="00120D69">
                            <w:pPr>
                              <w:pStyle w:val="Sinespaciado"/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</w:pPr>
                            <w:r w:rsidRPr="008B0E50">
                              <w:rPr>
                                <w:rFonts w:ascii="Arial Narrow" w:hAnsi="Arial Narrow" w:cstheme="minorHAnsi"/>
                                <w:b/>
                                <w:sz w:val="14"/>
                                <w:u w:val="single"/>
                              </w:rPr>
                              <w:t>B) APLICADA.</w:t>
                            </w:r>
                          </w:p>
                          <w:p w:rsidR="006847BA" w:rsidRPr="008B0E50" w:rsidRDefault="006847BA" w:rsidP="00120D69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Busca mecanismos o estrategias que permitan lograr un objetivo concreto. </w:t>
                            </w:r>
                          </w:p>
                          <w:p w:rsidR="00A31210" w:rsidRPr="008B0E50" w:rsidRDefault="00A31210" w:rsidP="00A31210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Este tipo de investigación </w:t>
                            </w:r>
                            <w:r w:rsidR="006847B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busca indagar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y transformar.</w:t>
                            </w:r>
                          </w:p>
                          <w:p w:rsidR="006847BA" w:rsidRPr="008B0E50" w:rsidRDefault="00A31210" w:rsidP="00A31210">
                            <w:pPr>
                              <w:pStyle w:val="Sinespaciado"/>
                              <w:rPr>
                                <w:rFonts w:ascii="Arial Narrow" w:hAnsi="Arial Narrow" w:cs="Browallia New"/>
                                <w:sz w:val="14"/>
                              </w:rPr>
                            </w:pP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V</w:t>
                            </w:r>
                            <w:r w:rsidR="006847B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a de las ideas a la acción para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6847B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gene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rar bienes y servicios útiles </w:t>
                            </w:r>
                            <w:r w:rsidR="006847B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que mejoren nuestra calidad de vida.</w:t>
                            </w:r>
                            <w:r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 xml:space="preserve"> </w:t>
                            </w:r>
                            <w:r w:rsidR="006847BA" w:rsidRPr="008B0E50">
                              <w:rPr>
                                <w:rFonts w:ascii="Arial Narrow" w:hAnsi="Arial Narrow" w:cs="Browallia New"/>
                                <w:sz w:val="14"/>
                              </w:rPr>
                              <w:t>(Investigación-Acción).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059E0" id="_x0000_s1036" type="#_x0000_t202" style="position:absolute;margin-left:-45.35pt;margin-top:88.25pt;width:83.55pt;height:185pt;z-index:25149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" strokecolor="#92d050">
                <v:textbox>
                  <w:txbxContent>
                    <w:p w:rsidR="006847BA" w:rsidRPr="008B0E50" w:rsidRDefault="006847BA" w:rsidP="006847BA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A) BÁSICA, PURA O TEÓRICA</w:t>
                      </w: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</w:rPr>
                        <w:t>.</w:t>
                      </w:r>
                    </w:p>
                    <w:p w:rsidR="00543777" w:rsidRPr="008B0E50" w:rsidRDefault="00A31210" w:rsidP="00120D69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Los </w:t>
                      </w:r>
                      <w:r w:rsidR="00CC3B6F" w:rsidRPr="008B0E50">
                        <w:rPr>
                          <w:rFonts w:ascii="Arial Narrow" w:hAnsi="Arial Narrow" w:cs="Browallia New"/>
                          <w:sz w:val="14"/>
                        </w:rPr>
                        <w:t>conocimientos</w:t>
                      </w:r>
                      <w:r w:rsidR="00120D69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no toman</w:t>
                      </w:r>
                      <w:r w:rsidR="0054377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en cuenta su aplicabilidad</w:t>
                      </w:r>
                      <w:r w:rsidR="00CC3B6F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,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pero los resultados dan</w:t>
                      </w:r>
                      <w:r w:rsidR="00CC3B6F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pie a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más</w:t>
                      </w:r>
                      <w:r w:rsidR="00543777"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i</w:t>
                      </w:r>
                      <w:r w:rsidR="00543777" w:rsidRPr="008B0E50">
                        <w:rPr>
                          <w:rFonts w:ascii="Arial Narrow" w:hAnsi="Arial Narrow" w:cs="Browallia New"/>
                          <w:sz w:val="14"/>
                        </w:rPr>
                        <w:t>nvestigaciones</w:t>
                      </w:r>
                      <w:r w:rsidR="00017CBE" w:rsidRPr="008B0E50">
                        <w:rPr>
                          <w:rFonts w:ascii="Arial Narrow" w:hAnsi="Arial Narrow" w:cs="Browallia New"/>
                          <w:sz w:val="14"/>
                        </w:rPr>
                        <w:t>.</w:t>
                      </w:r>
                    </w:p>
                    <w:p w:rsidR="006847BA" w:rsidRPr="008B0E50" w:rsidRDefault="006847BA" w:rsidP="00120D69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</w:p>
                    <w:p w:rsidR="006847BA" w:rsidRPr="008B0E50" w:rsidRDefault="006847BA" w:rsidP="00120D69">
                      <w:pPr>
                        <w:pStyle w:val="Sinespaciado"/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</w:pPr>
                      <w:r w:rsidRPr="008B0E50">
                        <w:rPr>
                          <w:rFonts w:ascii="Arial Narrow" w:hAnsi="Arial Narrow" w:cstheme="minorHAnsi"/>
                          <w:b/>
                          <w:sz w:val="14"/>
                          <w:u w:val="single"/>
                        </w:rPr>
                        <w:t>B) APLICADA.</w:t>
                      </w:r>
                    </w:p>
                    <w:p w:rsidR="006847BA" w:rsidRPr="008B0E50" w:rsidRDefault="006847BA" w:rsidP="00120D69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Busca mecanismos o estrategias que permitan lograr un objetivo concreto. </w:t>
                      </w:r>
                    </w:p>
                    <w:p w:rsidR="00A31210" w:rsidRPr="008B0E50" w:rsidRDefault="00A31210" w:rsidP="00A31210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Este tipo de investigación </w:t>
                      </w:r>
                      <w:r w:rsidR="006847BA" w:rsidRPr="008B0E50">
                        <w:rPr>
                          <w:rFonts w:ascii="Arial Narrow" w:hAnsi="Arial Narrow" w:cs="Browallia New"/>
                          <w:sz w:val="14"/>
                        </w:rPr>
                        <w:t>busca indagar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y transformar.</w:t>
                      </w:r>
                    </w:p>
                    <w:p w:rsidR="006847BA" w:rsidRPr="008B0E50" w:rsidRDefault="00A31210" w:rsidP="00A31210">
                      <w:pPr>
                        <w:pStyle w:val="Sinespaciado"/>
                        <w:rPr>
                          <w:rFonts w:ascii="Arial Narrow" w:hAnsi="Arial Narrow" w:cs="Browallia New"/>
                          <w:sz w:val="14"/>
                        </w:rPr>
                      </w:pP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>V</w:t>
                      </w:r>
                      <w:r w:rsidR="006847BA" w:rsidRPr="008B0E50">
                        <w:rPr>
                          <w:rFonts w:ascii="Arial Narrow" w:hAnsi="Arial Narrow" w:cs="Browallia New"/>
                          <w:sz w:val="14"/>
                        </w:rPr>
                        <w:t>a de las ideas a la acción para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6847BA" w:rsidRPr="008B0E50">
                        <w:rPr>
                          <w:rFonts w:ascii="Arial Narrow" w:hAnsi="Arial Narrow" w:cs="Browallia New"/>
                          <w:sz w:val="14"/>
                        </w:rPr>
                        <w:t>gene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rar bienes y servicios útiles </w:t>
                      </w:r>
                      <w:r w:rsidR="006847BA" w:rsidRPr="008B0E50">
                        <w:rPr>
                          <w:rFonts w:ascii="Arial Narrow" w:hAnsi="Arial Narrow" w:cs="Browallia New"/>
                          <w:sz w:val="14"/>
                        </w:rPr>
                        <w:t>que mejoren nuestra calidad de vida.</w:t>
                      </w:r>
                      <w:r w:rsidRPr="008B0E50">
                        <w:rPr>
                          <w:rFonts w:ascii="Arial Narrow" w:hAnsi="Arial Narrow" w:cs="Browallia New"/>
                          <w:sz w:val="14"/>
                        </w:rPr>
                        <w:t xml:space="preserve"> </w:t>
                      </w:r>
                      <w:r w:rsidR="006847BA" w:rsidRPr="008B0E50">
                        <w:rPr>
                          <w:rFonts w:ascii="Arial Narrow" w:hAnsi="Arial Narrow" w:cs="Browallia New"/>
                          <w:sz w:val="14"/>
                        </w:rPr>
                        <w:t>(Investigación-Acción).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1D09" w:rsidRPr="00EC1D09"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3FE16F35" wp14:editId="467425BD">
                <wp:simplePos x="0" y="0"/>
                <wp:positionH relativeFrom="column">
                  <wp:posOffset>8512175</wp:posOffset>
                </wp:positionH>
                <wp:positionV relativeFrom="paragraph">
                  <wp:posOffset>951230</wp:posOffset>
                </wp:positionV>
                <wp:extent cx="0" cy="163195"/>
                <wp:effectExtent l="0" t="0" r="19050" b="27305"/>
                <wp:wrapNone/>
                <wp:docPr id="26" name="20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8574C5" id="204 Conector recto" o:spid="_x0000_s1026" style="position:absolute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0.25pt,74.9pt" to="670.2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" strokecolor="#ed7d31 [3205]" strokeweight="1pt">
                <v:stroke joinstyle="miter"/>
              </v:line>
            </w:pict>
          </mc:Fallback>
        </mc:AlternateContent>
      </w:r>
      <w:r w:rsidR="00D146D9" w:rsidRPr="00D146D9"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0D88EA9" wp14:editId="3EE5E2C7">
                <wp:simplePos x="0" y="0"/>
                <wp:positionH relativeFrom="column">
                  <wp:posOffset>7453630</wp:posOffset>
                </wp:positionH>
                <wp:positionV relativeFrom="paragraph">
                  <wp:posOffset>960755</wp:posOffset>
                </wp:positionV>
                <wp:extent cx="0" cy="163195"/>
                <wp:effectExtent l="0" t="0" r="19050" b="27305"/>
                <wp:wrapNone/>
                <wp:docPr id="16" name="20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6AFD0" id="204 Conector recto" o:spid="_x0000_s1026" style="position:absolute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9pt,75.65pt" to="586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" strokecolor="#ed7d31 [3205]" strokeweight="1pt">
                <v:stroke joinstyle="miter"/>
              </v:line>
            </w:pict>
          </mc:Fallback>
        </mc:AlternateContent>
      </w:r>
      <w:r w:rsidR="00194839" w:rsidRPr="00B5460E"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1439D007" wp14:editId="08EE46F5">
                <wp:simplePos x="0" y="0"/>
                <wp:positionH relativeFrom="column">
                  <wp:posOffset>6268085</wp:posOffset>
                </wp:positionH>
                <wp:positionV relativeFrom="paragraph">
                  <wp:posOffset>956945</wp:posOffset>
                </wp:positionV>
                <wp:extent cx="0" cy="163195"/>
                <wp:effectExtent l="0" t="0" r="19050" b="27305"/>
                <wp:wrapNone/>
                <wp:docPr id="3" name="20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C87215" id="204 Conector recto" o:spid="_x0000_s1026" style="position:absolute;z-index:2514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3.55pt,75.35pt" to="493.55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" strokecolor="#ed7d31 [3205]" strokeweight="1pt">
                <v:stroke joinstyle="miter"/>
              </v:line>
            </w:pict>
          </mc:Fallback>
        </mc:AlternateContent>
      </w:r>
      <w:r w:rsidR="00A06896" w:rsidRPr="00A0689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367936" behindDoc="0" locked="0" layoutInCell="1" allowOverlap="1" wp14:anchorId="3824D123" wp14:editId="77780507">
                <wp:simplePos x="0" y="0"/>
                <wp:positionH relativeFrom="column">
                  <wp:posOffset>4980940</wp:posOffset>
                </wp:positionH>
                <wp:positionV relativeFrom="paragraph">
                  <wp:posOffset>953135</wp:posOffset>
                </wp:positionV>
                <wp:extent cx="0" cy="163195"/>
                <wp:effectExtent l="0" t="0" r="19050" b="27305"/>
                <wp:wrapNone/>
                <wp:docPr id="204" name="20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1100E" id="204 Conector recto" o:spid="_x0000_s1026" style="position:absolute;z-index:25136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2pt,75.05pt" to="392.2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" strokecolor="#ed7d31 [3205]" strokeweight="1pt">
                <v:stroke joinstyle="miter"/>
              </v:line>
            </w:pict>
          </mc:Fallback>
        </mc:AlternateContent>
      </w:r>
      <w:r w:rsidR="00A770B8" w:rsidRPr="00A770B8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265CB2A" wp14:editId="262FDA35">
                <wp:simplePos x="0" y="0"/>
                <wp:positionH relativeFrom="column">
                  <wp:posOffset>3691890</wp:posOffset>
                </wp:positionH>
                <wp:positionV relativeFrom="paragraph">
                  <wp:posOffset>953135</wp:posOffset>
                </wp:positionV>
                <wp:extent cx="0" cy="163195"/>
                <wp:effectExtent l="0" t="0" r="19050" b="27305"/>
                <wp:wrapNone/>
                <wp:docPr id="202" name="20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30342" id="202 Conector recto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7pt,75.05pt" to="290.7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" strokecolor="#ed7d31 [3205]" strokeweight="1pt">
                <v:stroke joinstyle="miter"/>
              </v:line>
            </w:pict>
          </mc:Fallback>
        </mc:AlternateContent>
      </w:r>
      <w:r w:rsidR="00A770B8" w:rsidRPr="008F6ED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14D2F5D4" wp14:editId="7C2D7FEF">
                <wp:simplePos x="0" y="0"/>
                <wp:positionH relativeFrom="column">
                  <wp:posOffset>2407557</wp:posOffset>
                </wp:positionH>
                <wp:positionV relativeFrom="paragraph">
                  <wp:posOffset>953135</wp:posOffset>
                </wp:positionV>
                <wp:extent cx="0" cy="163195"/>
                <wp:effectExtent l="0" t="0" r="19050" b="27305"/>
                <wp:wrapNone/>
                <wp:docPr id="200" name="20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7B1C7" id="200 Conector recto" o:spid="_x0000_s1026" style="position:absolute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55pt,75.05pt" to="189.55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" strokecolor="#ed7d31 [3205]" strokeweight="1pt">
                <v:stroke joinstyle="miter"/>
              </v:line>
            </w:pict>
          </mc:Fallback>
        </mc:AlternateContent>
      </w:r>
      <w:r w:rsidR="00E32EF5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471360" behindDoc="0" locked="0" layoutInCell="1" allowOverlap="1" wp14:anchorId="7891DD52" wp14:editId="0EE48967">
                <wp:simplePos x="0" y="0"/>
                <wp:positionH relativeFrom="column">
                  <wp:posOffset>5669915</wp:posOffset>
                </wp:positionH>
                <wp:positionV relativeFrom="paragraph">
                  <wp:posOffset>534035</wp:posOffset>
                </wp:positionV>
                <wp:extent cx="1148080" cy="424815"/>
                <wp:effectExtent l="0" t="0" r="13970" b="13335"/>
                <wp:wrapSquare wrapText="bothSides"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6) 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AL TIPO DE INFERENCIA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1DD52" id="_x0000_s1037" type="#_x0000_t202" style="position:absolute;margin-left:446.45pt;margin-top:42.05pt;width:90.4pt;height:33.45pt;z-index:25147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6) 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AL TIPO DE INFERENCIA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2EF5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466240" behindDoc="0" locked="0" layoutInCell="1" allowOverlap="1" wp14:anchorId="6538111F" wp14:editId="32F5B4CB">
                <wp:simplePos x="0" y="0"/>
                <wp:positionH relativeFrom="column">
                  <wp:posOffset>4346575</wp:posOffset>
                </wp:positionH>
                <wp:positionV relativeFrom="paragraph">
                  <wp:posOffset>534035</wp:posOffset>
                </wp:positionV>
                <wp:extent cx="1273175" cy="424815"/>
                <wp:effectExtent l="0" t="0" r="22225" b="13335"/>
                <wp:wrapSquare wrapText="bothSides"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5) </w:t>
                            </w:r>
                            <w:r w:rsidR="00F608E4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ACORDE A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 LA MAYOR O MENOR MANIPULACIÓN DE VARIABLES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111F" id="_x0000_s1038" type="#_x0000_t202" style="position:absolute;margin-left:342.25pt;margin-top:42.05pt;width:100.25pt;height:33.45pt;z-index:25146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5) </w:t>
                      </w:r>
                      <w:r w:rsidR="00F608E4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ACORDE A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 LA MAYOR O MENOR MANIPULACIÓN DE VARIABLES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47BA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424256" behindDoc="0" locked="0" layoutInCell="1" allowOverlap="1" wp14:anchorId="1725A41E" wp14:editId="1A15DA9C">
                <wp:simplePos x="0" y="0"/>
                <wp:positionH relativeFrom="column">
                  <wp:posOffset>7971790</wp:posOffset>
                </wp:positionH>
                <wp:positionV relativeFrom="paragraph">
                  <wp:posOffset>528320</wp:posOffset>
                </wp:positionV>
                <wp:extent cx="1033780" cy="424815"/>
                <wp:effectExtent l="0" t="0" r="13970" b="13335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7CEC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8) </w:t>
                            </w:r>
                            <w:r w:rsidR="0010764D" w:rsidRPr="00B972D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DE ACUERDO AL TIEMPO </w:t>
                            </w:r>
                            <w:r w:rsidR="00B972DA" w:rsidRPr="00B972D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EN QUE SE EFECTÚAN</w:t>
                            </w:r>
                            <w:r w:rsidR="00E32EF5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5A41E" id="_x0000_s1039" type="#_x0000_t202" style="position:absolute;margin-left:627.7pt;margin-top:41.6pt;width:81.4pt;height:33.45pt;z-index:25142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" strokecolor="#92d050">
                <v:textbox>
                  <w:txbxContent>
                    <w:p w:rsidR="00FD7CEC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8) </w:t>
                      </w:r>
                      <w:r w:rsidR="0010764D" w:rsidRPr="00B972D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DE ACUERDO AL TIEMPO </w:t>
                      </w:r>
                      <w:r w:rsidR="00B972DA" w:rsidRPr="00B972D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EN QUE SE EFECTÚAN</w:t>
                      </w:r>
                      <w:r w:rsidR="00E32EF5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47BA" w:rsidRPr="00CC3B6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53703FA1" wp14:editId="1445DCBB">
                <wp:simplePos x="0" y="0"/>
                <wp:positionH relativeFrom="column">
                  <wp:posOffset>-40640</wp:posOffset>
                </wp:positionH>
                <wp:positionV relativeFrom="paragraph">
                  <wp:posOffset>958850</wp:posOffset>
                </wp:positionV>
                <wp:extent cx="0" cy="163195"/>
                <wp:effectExtent l="0" t="0" r="19050" b="27305"/>
                <wp:wrapNone/>
                <wp:docPr id="198" name="19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74E91" id="198 Conector recto" o:spid="_x0000_s1026" style="position:absolute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75.5pt" to="-3.2pt,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" strokecolor="#ed7d31 [3205]" strokeweight="1pt">
                <v:stroke joinstyle="miter"/>
              </v:line>
            </w:pict>
          </mc:Fallback>
        </mc:AlternateContent>
      </w:r>
      <w:r w:rsidR="006847BA" w:rsidRPr="00CC3B6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31B239" wp14:editId="288F08B4">
                <wp:simplePos x="0" y="0"/>
                <wp:positionH relativeFrom="column">
                  <wp:posOffset>1151890</wp:posOffset>
                </wp:positionH>
                <wp:positionV relativeFrom="paragraph">
                  <wp:posOffset>953135</wp:posOffset>
                </wp:positionV>
                <wp:extent cx="0" cy="163195"/>
                <wp:effectExtent l="0" t="0" r="19050" b="27305"/>
                <wp:wrapNone/>
                <wp:docPr id="24" name="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938F5" id="24 Conector recto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7pt,75.05pt" to="90.7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" strokecolor="#ed7d31 [3205]" strokeweight="1pt">
                <v:stroke joinstyle="miter"/>
              </v:line>
            </w:pict>
          </mc:Fallback>
        </mc:AlternateContent>
      </w:r>
      <w:r w:rsidR="0073213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24DAC9F" wp14:editId="48E41153">
                <wp:simplePos x="0" y="0"/>
                <wp:positionH relativeFrom="column">
                  <wp:posOffset>1147445</wp:posOffset>
                </wp:positionH>
                <wp:positionV relativeFrom="paragraph">
                  <wp:posOffset>245110</wp:posOffset>
                </wp:positionV>
                <wp:extent cx="0" cy="288290"/>
                <wp:effectExtent l="0" t="0" r="19050" b="1651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8AC35" id="12 Conector recto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5pt,19.3pt" to="90.3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" strokecolor="#ed7d31 [3205]" strokeweight="1pt">
                <v:stroke joinstyle="miter"/>
              </v:line>
            </w:pict>
          </mc:Fallback>
        </mc:AlternateContent>
      </w:r>
      <w:r w:rsidR="00F608E4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0797484" wp14:editId="7E77E436">
                <wp:simplePos x="0" y="0"/>
                <wp:positionH relativeFrom="column">
                  <wp:posOffset>-122192</wp:posOffset>
                </wp:positionH>
                <wp:positionV relativeFrom="paragraph">
                  <wp:posOffset>244475</wp:posOffset>
                </wp:positionV>
                <wp:extent cx="11430" cy="288290"/>
                <wp:effectExtent l="0" t="0" r="26670" b="1651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FEF37" id="10 Conector recto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6pt,19.25pt" to="-8.7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" strokecolor="#ed7d31 [3205]" strokeweight="1pt">
                <v:stroke joinstyle="miter"/>
              </v:line>
            </w:pict>
          </mc:Fallback>
        </mc:AlternateContent>
      </w:r>
      <w:r w:rsidR="00F608E4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87AD9FC" wp14:editId="7C0987D0">
                <wp:simplePos x="0" y="0"/>
                <wp:positionH relativeFrom="column">
                  <wp:posOffset>8477885</wp:posOffset>
                </wp:positionH>
                <wp:positionV relativeFrom="paragraph">
                  <wp:posOffset>239667</wp:posOffset>
                </wp:positionV>
                <wp:extent cx="6350" cy="282575"/>
                <wp:effectExtent l="0" t="0" r="31750" b="22225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25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CD18D" id="8 Conector recto" o:spid="_x0000_s1026" style="position:absolute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7.55pt,18.85pt" to="668.0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4AC2CA7" wp14:editId="2C39C056">
                <wp:simplePos x="0" y="0"/>
                <wp:positionH relativeFrom="column">
                  <wp:posOffset>7421880</wp:posOffset>
                </wp:positionH>
                <wp:positionV relativeFrom="paragraph">
                  <wp:posOffset>245110</wp:posOffset>
                </wp:positionV>
                <wp:extent cx="6350" cy="288290"/>
                <wp:effectExtent l="0" t="0" r="31750" b="1651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94336" id="17 Conector recto" o:spid="_x0000_s1026" style="position:absolute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4.4pt,19.3pt" to="584.9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E946986" wp14:editId="5EA1220E">
                <wp:simplePos x="0" y="0"/>
                <wp:positionH relativeFrom="column">
                  <wp:posOffset>6268085</wp:posOffset>
                </wp:positionH>
                <wp:positionV relativeFrom="paragraph">
                  <wp:posOffset>245110</wp:posOffset>
                </wp:positionV>
                <wp:extent cx="6350" cy="288290"/>
                <wp:effectExtent l="0" t="0" r="31750" b="1651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5B9E2" id="9 Conector recto" o:spid="_x0000_s1026" style="position:absolute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3.55pt,19.3pt" to="494.0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6A44DE6" wp14:editId="484D5017">
                <wp:simplePos x="0" y="0"/>
                <wp:positionH relativeFrom="column">
                  <wp:posOffset>5070475</wp:posOffset>
                </wp:positionH>
                <wp:positionV relativeFrom="paragraph">
                  <wp:posOffset>245110</wp:posOffset>
                </wp:positionV>
                <wp:extent cx="6350" cy="288290"/>
                <wp:effectExtent l="0" t="0" r="31750" b="1651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4ABFA" id="7 Conector recto" o:spid="_x0000_s1026" style="position:absolute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9.25pt,19.3pt" to="399.7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9064C89" wp14:editId="61B2F6DD">
                <wp:simplePos x="0" y="0"/>
                <wp:positionH relativeFrom="column">
                  <wp:posOffset>2387600</wp:posOffset>
                </wp:positionH>
                <wp:positionV relativeFrom="paragraph">
                  <wp:posOffset>245110</wp:posOffset>
                </wp:positionV>
                <wp:extent cx="6350" cy="288290"/>
                <wp:effectExtent l="0" t="0" r="31750" b="1651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82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9CD56" id="13 Conector recto" o:spid="_x0000_s1026" style="position:absolute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8pt,19.3pt" to="188.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9B566FC" wp14:editId="2F3C9E33">
                <wp:simplePos x="0" y="0"/>
                <wp:positionH relativeFrom="column">
                  <wp:posOffset>3677285</wp:posOffset>
                </wp:positionH>
                <wp:positionV relativeFrom="paragraph">
                  <wp:posOffset>245110</wp:posOffset>
                </wp:positionV>
                <wp:extent cx="6350" cy="282575"/>
                <wp:effectExtent l="0" t="0" r="31750" b="22225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25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A13ED" id="11 Conector recto" o:spid="_x0000_s1026" style="position:absolute;z-index:25164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55pt,19.3pt" to="290.0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" strokecolor="#ed7d31 [3205]" strokeweight="1pt">
                <v:stroke joinstyle="miter"/>
              </v:lin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3D572D2" wp14:editId="0EA2D588">
                <wp:simplePos x="0" y="0"/>
                <wp:positionH relativeFrom="column">
                  <wp:posOffset>542290</wp:posOffset>
                </wp:positionH>
                <wp:positionV relativeFrom="paragraph">
                  <wp:posOffset>533400</wp:posOffset>
                </wp:positionV>
                <wp:extent cx="1181100" cy="424815"/>
                <wp:effectExtent l="0" t="0" r="19050" b="13335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64D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2) </w:t>
                            </w:r>
                            <w:r w:rsidR="00F608E4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AL</w:t>
                            </w:r>
                            <w:r w:rsidR="00B972DA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 NIVEL DE PROFUNDIDAD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572D2" id="_x0000_s1040" type="#_x0000_t202" style="position:absolute;margin-left:42.7pt;margin-top:42pt;width:93pt;height:33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" strokecolor="#92d050">
                <v:textbox>
                  <w:txbxContent>
                    <w:p w:rsidR="0010764D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2) </w:t>
                      </w:r>
                      <w:r w:rsidR="00F608E4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AL</w:t>
                      </w:r>
                      <w:r w:rsidR="00B972DA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 NIVEL DE PROFUNDIDAD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72DA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72EEC885" wp14:editId="4D8F964B">
                <wp:simplePos x="0" y="0"/>
                <wp:positionH relativeFrom="column">
                  <wp:posOffset>-573405</wp:posOffset>
                </wp:positionH>
                <wp:positionV relativeFrom="paragraph">
                  <wp:posOffset>533400</wp:posOffset>
                </wp:positionV>
                <wp:extent cx="1061085" cy="424815"/>
                <wp:effectExtent l="0" t="0" r="24765" b="1333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40C" w:rsidRPr="00B972DA" w:rsidRDefault="006847BA" w:rsidP="00B972DA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 xml:space="preserve">1) </w:t>
                            </w:r>
                            <w:r w:rsidR="00F608E4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DE ACUERDO AL PROPÓSITO</w:t>
                            </w:r>
                            <w:r w:rsidR="00E32EF5">
                              <w:rPr>
                                <w:rFonts w:ascii="Arial Narrow" w:hAnsi="Arial Narrow" w:cstheme="minorHAnsi"/>
                                <w:b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EC885" id="_x0000_s1041" type="#_x0000_t202" style="position:absolute;margin-left:-45.15pt;margin-top:42pt;width:83.55pt;height:33.4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" strokecolor="#92d050">
                <v:textbox>
                  <w:txbxContent>
                    <w:p w:rsidR="000A240C" w:rsidRPr="00B972DA" w:rsidRDefault="006847BA" w:rsidP="00B972DA">
                      <w:pPr>
                        <w:pStyle w:val="Sinespaciado"/>
                        <w:jc w:val="center"/>
                        <w:rPr>
                          <w:rFonts w:ascii="Arial Narrow" w:hAnsi="Arial Narrow" w:cstheme="minorHAnsi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 xml:space="preserve">1) </w:t>
                      </w:r>
                      <w:r w:rsidR="00F608E4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DE ACUERDO AL PROPÓSITO</w:t>
                      </w:r>
                      <w:r w:rsidR="00E32EF5">
                        <w:rPr>
                          <w:rFonts w:ascii="Arial Narrow" w:hAnsi="Arial Narrow" w:cstheme="minorHAnsi"/>
                          <w:b/>
                          <w:sz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64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8859E61" wp14:editId="5919AEA0">
                <wp:simplePos x="0" y="0"/>
                <wp:positionH relativeFrom="column">
                  <wp:posOffset>-126365</wp:posOffset>
                </wp:positionH>
                <wp:positionV relativeFrom="paragraph">
                  <wp:posOffset>245110</wp:posOffset>
                </wp:positionV>
                <wp:extent cx="8602345" cy="0"/>
                <wp:effectExtent l="0" t="0" r="27305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023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82C71" id="5 Conector recto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5pt,19.3pt" to="667.4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" strokecolor="#ed7d31 [3205]" strokeweight="1pt">
                <v:stroke joinstyle="miter"/>
              </v:line>
            </w:pict>
          </mc:Fallback>
        </mc:AlternateContent>
      </w:r>
      <w:r w:rsidR="00FD7CEC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94D2397" wp14:editId="2F5B2E2D">
                <wp:simplePos x="0" y="0"/>
                <wp:positionH relativeFrom="column">
                  <wp:posOffset>4323369</wp:posOffset>
                </wp:positionH>
                <wp:positionV relativeFrom="paragraph">
                  <wp:posOffset>-130406</wp:posOffset>
                </wp:positionV>
                <wp:extent cx="6927" cy="373091"/>
                <wp:effectExtent l="0" t="0" r="31750" b="2730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" cy="37309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2B82D" id="4 Conector recto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4pt,-10.25pt" to="340.9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" strokecolor="#ed7d31 [3205]">
                <v:stroke joinstyle="miter"/>
              </v:line>
            </w:pict>
          </mc:Fallback>
        </mc:AlternateContent>
      </w:r>
      <w:r w:rsidR="00FD7CEC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73E0869F" wp14:editId="07997D2C">
                <wp:simplePos x="0" y="0"/>
                <wp:positionH relativeFrom="column">
                  <wp:posOffset>3300730</wp:posOffset>
                </wp:positionH>
                <wp:positionV relativeFrom="paragraph">
                  <wp:posOffset>-401320</wp:posOffset>
                </wp:positionV>
                <wp:extent cx="2042795" cy="271145"/>
                <wp:effectExtent l="0" t="0" r="14605" b="146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279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40C" w:rsidRPr="000A240C" w:rsidRDefault="000A240C" w:rsidP="000A240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0A240C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TIPOS DE INVESTIGACIÓN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0869F" id="_x0000_s1042" type="#_x0000_t202" style="position:absolute;margin-left:259.9pt;margin-top:-31.6pt;width:160.85pt;height:21.3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" strokecolor="#00b050" strokeweight="1.5pt">
                <v:textbox>
                  <w:txbxContent>
                    <w:p w:rsidR="000A240C" w:rsidRPr="000A240C" w:rsidRDefault="000A240C" w:rsidP="000A240C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0A240C">
                        <w:rPr>
                          <w:rFonts w:ascii="Century Gothic" w:hAnsi="Century Gothic"/>
                          <w:b/>
                          <w:sz w:val="24"/>
                        </w:rPr>
                        <w:t>TIPOS DE INVESTIGACIÓN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4CC5" w:rsidSect="008B0E50">
      <w:pgSz w:w="15840" w:h="12240" w:orient="landscape"/>
      <w:pgMar w:top="1135" w:right="531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6A3" w:rsidRDefault="000626A3" w:rsidP="000626A3">
      <w:pPr>
        <w:spacing w:after="0" w:line="240" w:lineRule="auto"/>
      </w:pPr>
      <w:r>
        <w:separator/>
      </w:r>
    </w:p>
  </w:endnote>
  <w:endnote w:type="continuationSeparator" w:id="0">
    <w:p w:rsidR="000626A3" w:rsidRDefault="000626A3" w:rsidP="00062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6A3" w:rsidRDefault="000626A3" w:rsidP="000626A3">
      <w:pPr>
        <w:spacing w:after="0" w:line="240" w:lineRule="auto"/>
      </w:pPr>
      <w:r>
        <w:separator/>
      </w:r>
    </w:p>
  </w:footnote>
  <w:footnote w:type="continuationSeparator" w:id="0">
    <w:p w:rsidR="000626A3" w:rsidRDefault="000626A3" w:rsidP="00062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0C"/>
    <w:rsid w:val="00017CBE"/>
    <w:rsid w:val="000626A3"/>
    <w:rsid w:val="00080E01"/>
    <w:rsid w:val="000A240C"/>
    <w:rsid w:val="000F305A"/>
    <w:rsid w:val="0010764D"/>
    <w:rsid w:val="00120D69"/>
    <w:rsid w:val="00194839"/>
    <w:rsid w:val="001A53C7"/>
    <w:rsid w:val="0031423D"/>
    <w:rsid w:val="003472DF"/>
    <w:rsid w:val="003E26BD"/>
    <w:rsid w:val="004B03CC"/>
    <w:rsid w:val="00543777"/>
    <w:rsid w:val="00563365"/>
    <w:rsid w:val="005F2FAB"/>
    <w:rsid w:val="006847BA"/>
    <w:rsid w:val="006F7F0A"/>
    <w:rsid w:val="00716F6D"/>
    <w:rsid w:val="00732136"/>
    <w:rsid w:val="0073743B"/>
    <w:rsid w:val="007A1F06"/>
    <w:rsid w:val="008B0E50"/>
    <w:rsid w:val="008C707F"/>
    <w:rsid w:val="008D766B"/>
    <w:rsid w:val="008F6ED0"/>
    <w:rsid w:val="009D3E8A"/>
    <w:rsid w:val="00A06896"/>
    <w:rsid w:val="00A10E28"/>
    <w:rsid w:val="00A31210"/>
    <w:rsid w:val="00A5031A"/>
    <w:rsid w:val="00A770B8"/>
    <w:rsid w:val="00AB5040"/>
    <w:rsid w:val="00B5460E"/>
    <w:rsid w:val="00B972DA"/>
    <w:rsid w:val="00C64CC5"/>
    <w:rsid w:val="00CC3B6F"/>
    <w:rsid w:val="00D146D9"/>
    <w:rsid w:val="00D6273E"/>
    <w:rsid w:val="00E01DEC"/>
    <w:rsid w:val="00E32EF5"/>
    <w:rsid w:val="00EC1D09"/>
    <w:rsid w:val="00F47CE0"/>
    <w:rsid w:val="00F608E4"/>
    <w:rsid w:val="00F80229"/>
    <w:rsid w:val="00FD7CEC"/>
    <w:rsid w:val="00FE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9D6EC5-1CB2-43D4-84C2-2D4B8963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4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0764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1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CB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626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26A3"/>
  </w:style>
  <w:style w:type="paragraph" w:styleId="Piedepgina">
    <w:name w:val="footer"/>
    <w:basedOn w:val="Normal"/>
    <w:link w:val="PiedepginaCar"/>
    <w:uiPriority w:val="99"/>
    <w:unhideWhenUsed/>
    <w:rsid w:val="000626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2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ISABEL</cp:lastModifiedBy>
  <cp:revision>12</cp:revision>
  <dcterms:created xsi:type="dcterms:W3CDTF">2019-05-02T15:48:00Z</dcterms:created>
  <dcterms:modified xsi:type="dcterms:W3CDTF">2019-05-03T03:09:00Z</dcterms:modified>
</cp:coreProperties>
</file>